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2FDE7" w14:textId="40EEB332" w:rsidR="00CB311C" w:rsidRDefault="00CB311C" w:rsidP="00CB311C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205D54D1" w14:textId="378B8CA0" w:rsidR="00CB311C" w:rsidRDefault="00CB311C" w:rsidP="00CB311C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7F9EA086" w14:textId="77777777" w:rsidR="00CB311C" w:rsidRPr="00CB311C" w:rsidRDefault="00CB311C" w:rsidP="00CB311C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0D637584" w14:textId="77777777" w:rsidR="00CB311C" w:rsidRPr="00022017" w:rsidRDefault="00CB311C" w:rsidP="00022017">
      <w:pPr>
        <w:pStyle w:val="Nagwek1"/>
        <w:jc w:val="center"/>
        <w:rPr>
          <w:rFonts w:ascii="Arial" w:hAnsi="Arial" w:cs="Arial"/>
          <w:color w:val="auto"/>
        </w:rPr>
      </w:pPr>
      <w:r w:rsidRPr="00022017">
        <w:rPr>
          <w:rFonts w:ascii="Arial" w:hAnsi="Arial" w:cs="Arial"/>
          <w:color w:val="auto"/>
        </w:rPr>
        <w:t>Karta zgłoszeniowa do Rady Programowej Małopolskiego Partnerstwa na rzecz Osób Młodych (MPM)</w:t>
      </w:r>
    </w:p>
    <w:p w14:paraId="3BA00053" w14:textId="77777777" w:rsidR="00CB311C" w:rsidRPr="00CB311C" w:rsidRDefault="00CB311C" w:rsidP="00CB311C">
      <w:pPr>
        <w:pStyle w:val="Akapitzlis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la kandydatów do Rady Programowej Małopolskiego Partnerstwa na rzecz Osób Młodych "/>
        <w:tblDescription w:val="Tabela składa się z 2 kolumn i 5 wierszy. Zawiera prośbę o podstawowe dane kandydata do Rady Programowej Partnerstwa i miejsce na ich uzupełnienie tj. nazwy instytucji zgłaszającej kandydata, jego imię i nazwisko, stanowisko, krótkie uzuasadnienie kandydatury, datę i podpis. "/>
      </w:tblPr>
      <w:tblGrid>
        <w:gridCol w:w="4531"/>
        <w:gridCol w:w="4531"/>
      </w:tblGrid>
      <w:tr w:rsidR="00CB311C" w14:paraId="48E91705" w14:textId="77777777" w:rsidTr="005E4E02">
        <w:tc>
          <w:tcPr>
            <w:tcW w:w="4531" w:type="dxa"/>
          </w:tcPr>
          <w:p w14:paraId="043952E9" w14:textId="77777777" w:rsidR="00CB311C" w:rsidRDefault="00CB311C" w:rsidP="005E4E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E778F" w14:textId="77777777" w:rsidR="00CB311C" w:rsidRDefault="00CB311C" w:rsidP="009B48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Instytucja zgłaszająca kandydata do Rady Programowej MPM </w:t>
            </w:r>
          </w:p>
          <w:p w14:paraId="19ED65B1" w14:textId="77777777" w:rsidR="00CB311C" w:rsidRPr="0079147F" w:rsidRDefault="00CB311C" w:rsidP="005E4E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6305FA" w14:textId="77777777" w:rsidR="00CB311C" w:rsidRDefault="00CB311C" w:rsidP="005E4E02"/>
        </w:tc>
      </w:tr>
      <w:tr w:rsidR="00CB311C" w14:paraId="3312DD7D" w14:textId="77777777" w:rsidTr="005E4E02">
        <w:tc>
          <w:tcPr>
            <w:tcW w:w="4531" w:type="dxa"/>
          </w:tcPr>
          <w:p w14:paraId="3124F46F" w14:textId="77777777" w:rsidR="00CB311C" w:rsidRDefault="00CB311C" w:rsidP="005E4E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20317" w14:textId="5545160C" w:rsidR="00CB311C" w:rsidRDefault="00CB311C" w:rsidP="005E4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 kandydata</w:t>
            </w:r>
            <w:r w:rsidR="003426D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AFD6F1C" w14:textId="77777777" w:rsidR="00CB311C" w:rsidRPr="0079147F" w:rsidRDefault="00CB311C" w:rsidP="003426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9C526D" w14:textId="77777777" w:rsidR="00CB311C" w:rsidRDefault="00CB311C" w:rsidP="005E4E02"/>
        </w:tc>
      </w:tr>
      <w:tr w:rsidR="003426DD" w14:paraId="7BBCAF0A" w14:textId="77777777" w:rsidTr="005E4E02">
        <w:tc>
          <w:tcPr>
            <w:tcW w:w="4531" w:type="dxa"/>
          </w:tcPr>
          <w:p w14:paraId="112EEF9E" w14:textId="77777777" w:rsidR="003426DD" w:rsidRDefault="003426DD" w:rsidP="005E4E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690B8" w14:textId="06DAC11B" w:rsidR="003426DD" w:rsidRDefault="003426DD" w:rsidP="005E4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Stanowisko: </w:t>
            </w:r>
          </w:p>
          <w:p w14:paraId="71DCBADE" w14:textId="20935F2A" w:rsidR="003426DD" w:rsidRDefault="003426DD" w:rsidP="005E4E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F9DDBF" w14:textId="77777777" w:rsidR="003426DD" w:rsidRDefault="003426DD" w:rsidP="005E4E02"/>
        </w:tc>
      </w:tr>
      <w:tr w:rsidR="00CB311C" w14:paraId="029D2FAD" w14:textId="77777777" w:rsidTr="005E4E02">
        <w:tc>
          <w:tcPr>
            <w:tcW w:w="4531" w:type="dxa"/>
          </w:tcPr>
          <w:p w14:paraId="75C7DF98" w14:textId="77777777" w:rsidR="00CB311C" w:rsidRDefault="00CB311C" w:rsidP="005E4E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9CC99" w14:textId="77777777" w:rsidR="00CB311C" w:rsidRDefault="00CB311C" w:rsidP="009B48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8ABF28" w14:textId="77777777" w:rsidR="00CB311C" w:rsidRDefault="00CB311C" w:rsidP="009B48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147F">
              <w:rPr>
                <w:rFonts w:ascii="Arial" w:hAnsi="Arial" w:cs="Arial"/>
                <w:sz w:val="24"/>
                <w:szCs w:val="24"/>
              </w:rPr>
              <w:t>Krótki</w:t>
            </w:r>
            <w:r>
              <w:rPr>
                <w:rFonts w:ascii="Arial" w:hAnsi="Arial" w:cs="Arial"/>
                <w:sz w:val="24"/>
                <w:szCs w:val="24"/>
              </w:rPr>
              <w:t xml:space="preserve">e uzasadnienie kandydatury </w:t>
            </w:r>
          </w:p>
          <w:p w14:paraId="32D43680" w14:textId="77777777" w:rsidR="00CB311C" w:rsidRPr="0079147F" w:rsidRDefault="00CB311C" w:rsidP="009B48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(opis dotychczasowej </w:t>
            </w:r>
            <w:r w:rsidRPr="0079147F">
              <w:rPr>
                <w:rFonts w:ascii="Arial" w:hAnsi="Arial" w:cs="Arial"/>
                <w:sz w:val="24"/>
                <w:szCs w:val="24"/>
              </w:rPr>
              <w:t>działalności kandydata do Rady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Programowej MPM)  </w:t>
            </w:r>
          </w:p>
        </w:tc>
        <w:tc>
          <w:tcPr>
            <w:tcW w:w="4531" w:type="dxa"/>
          </w:tcPr>
          <w:p w14:paraId="123BA598" w14:textId="77777777" w:rsidR="00CB311C" w:rsidRDefault="00CB311C" w:rsidP="005E4E02"/>
          <w:p w14:paraId="154C6A93" w14:textId="77777777" w:rsidR="00CB311C" w:rsidRDefault="00CB311C" w:rsidP="005E4E02"/>
          <w:p w14:paraId="2FA13F47" w14:textId="77777777" w:rsidR="00CB311C" w:rsidRDefault="00CB311C" w:rsidP="005E4E02"/>
          <w:p w14:paraId="58055145" w14:textId="77777777" w:rsidR="00CB311C" w:rsidRDefault="00CB311C" w:rsidP="005E4E02"/>
          <w:p w14:paraId="5F0BB309" w14:textId="77777777" w:rsidR="00CB311C" w:rsidRDefault="00CB311C" w:rsidP="005E4E02"/>
          <w:p w14:paraId="5EE03A7B" w14:textId="77777777" w:rsidR="00CB311C" w:rsidRDefault="00CB311C" w:rsidP="005E4E02"/>
          <w:p w14:paraId="5B307532" w14:textId="77777777" w:rsidR="00CB311C" w:rsidRDefault="00CB311C" w:rsidP="005E4E02"/>
          <w:p w14:paraId="6D0CEA4F" w14:textId="77777777" w:rsidR="00CB311C" w:rsidRDefault="00CB311C" w:rsidP="005E4E02"/>
          <w:p w14:paraId="2385CF2A" w14:textId="77777777" w:rsidR="00CB311C" w:rsidRDefault="00CB311C" w:rsidP="005E4E02"/>
          <w:p w14:paraId="5F69387A" w14:textId="77777777" w:rsidR="00CB311C" w:rsidRDefault="00CB311C" w:rsidP="005E4E02"/>
          <w:p w14:paraId="62A87F54" w14:textId="77777777" w:rsidR="00CB311C" w:rsidRDefault="00CB311C" w:rsidP="005E4E02"/>
          <w:p w14:paraId="75299FA4" w14:textId="77777777" w:rsidR="00CB311C" w:rsidRDefault="00CB311C" w:rsidP="005E4E02"/>
          <w:p w14:paraId="58DE4685" w14:textId="77777777" w:rsidR="00CB311C" w:rsidRDefault="00CB311C" w:rsidP="005E4E02"/>
          <w:p w14:paraId="20700FF7" w14:textId="77777777" w:rsidR="00CB311C" w:rsidRDefault="00CB311C" w:rsidP="005E4E02"/>
          <w:p w14:paraId="06214004" w14:textId="77777777" w:rsidR="00CB311C" w:rsidRDefault="00CB311C" w:rsidP="005E4E02"/>
          <w:p w14:paraId="44A17F4B" w14:textId="77777777" w:rsidR="00CB311C" w:rsidRDefault="00CB311C" w:rsidP="005E4E02"/>
        </w:tc>
      </w:tr>
      <w:tr w:rsidR="00CB311C" w14:paraId="1B1669F3" w14:textId="77777777" w:rsidTr="005E4E02">
        <w:tc>
          <w:tcPr>
            <w:tcW w:w="4531" w:type="dxa"/>
          </w:tcPr>
          <w:p w14:paraId="5372F1B2" w14:textId="77777777" w:rsidR="00CB311C" w:rsidRDefault="00CB311C" w:rsidP="005E4E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1C1DC" w14:textId="77777777" w:rsidR="00CB311C" w:rsidRDefault="00CB311C" w:rsidP="005E4E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43E4B" w14:textId="4356A557" w:rsidR="00CB311C" w:rsidRDefault="00CB311C" w:rsidP="005E4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i podpis </w:t>
            </w:r>
          </w:p>
          <w:p w14:paraId="7551164C" w14:textId="77777777" w:rsidR="00CB311C" w:rsidRDefault="00CB311C" w:rsidP="005E4E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C19A8" w14:textId="42D14903" w:rsidR="00CB311C" w:rsidRDefault="00CB311C" w:rsidP="005E4E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6A10A56" w14:textId="77777777" w:rsidR="00CB311C" w:rsidRDefault="00CB311C" w:rsidP="005E4E02"/>
        </w:tc>
      </w:tr>
    </w:tbl>
    <w:p w14:paraId="5CC72A22" w14:textId="3FEB39B6" w:rsidR="00783C38" w:rsidRPr="00CB311C" w:rsidRDefault="00783C38" w:rsidP="00CB311C">
      <w:pPr>
        <w:spacing w:before="120" w:after="240" w:line="276" w:lineRule="auto"/>
        <w:rPr>
          <w:rFonts w:ascii="Arial" w:hAnsi="Arial" w:cs="Arial"/>
          <w:sz w:val="24"/>
          <w:szCs w:val="24"/>
        </w:rPr>
      </w:pPr>
    </w:p>
    <w:sectPr w:rsidR="00783C38" w:rsidRPr="00CB311C" w:rsidSect="005A24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6D702" w14:textId="77777777" w:rsidR="00641726" w:rsidRDefault="00641726" w:rsidP="00AF08E7">
      <w:pPr>
        <w:spacing w:after="0" w:line="240" w:lineRule="auto"/>
      </w:pPr>
      <w:r>
        <w:separator/>
      </w:r>
    </w:p>
  </w:endnote>
  <w:endnote w:type="continuationSeparator" w:id="0">
    <w:p w14:paraId="19B2D458" w14:textId="77777777" w:rsidR="00641726" w:rsidRDefault="00641726" w:rsidP="00A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1830007"/>
      <w:docPartObj>
        <w:docPartGallery w:val="Page Numbers (Bottom of Page)"/>
        <w:docPartUnique/>
      </w:docPartObj>
    </w:sdtPr>
    <w:sdtEndPr/>
    <w:sdtContent>
      <w:p w14:paraId="689ABAB3" w14:textId="7F3E18B2" w:rsidR="005A2413" w:rsidRDefault="005A24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E20B7" w14:textId="5A39AD1B" w:rsidR="009368F2" w:rsidRPr="00DC3890" w:rsidRDefault="009368F2" w:rsidP="00515B75">
    <w:pPr>
      <w:pStyle w:val="Stopka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182B5" w14:textId="707CDD51" w:rsidR="00783C38" w:rsidRDefault="00783C38" w:rsidP="00040A69">
    <w:pPr>
      <w:pStyle w:val="Stopka"/>
      <w:spacing w:line="276" w:lineRule="auto"/>
      <w:rPr>
        <w:rFonts w:ascii="Arial" w:hAnsi="Arial" w:cs="Arial"/>
        <w:sz w:val="24"/>
        <w:szCs w:val="24"/>
      </w:rPr>
    </w:pPr>
  </w:p>
  <w:p w14:paraId="17F5B200" w14:textId="4809AD1D" w:rsidR="00783C38" w:rsidRDefault="00783C38" w:rsidP="00040A69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36430B00" wp14:editId="62D72F2B">
          <wp:extent cx="6120130" cy="641350"/>
          <wp:effectExtent l="0" t="0" r="0" b="6350"/>
          <wp:docPr id="2" name="Obraz 2" descr="Zestawienie logotypów zawierające od lewej: znak Funduszy Europejskich z podpisem Fundusze Europejskie Wiedza Edukacja Rozwój oraz flaga Unii Europejskiej z podpisem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PO 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0A9CB" w14:textId="5E32FB15" w:rsidR="00040A69" w:rsidRDefault="00040A69" w:rsidP="00040A69">
    <w:pPr>
      <w:pStyle w:val="Stopka"/>
      <w:spacing w:line="276" w:lineRule="auto"/>
    </w:pPr>
    <w:r w:rsidRPr="00164178">
      <w:rPr>
        <w:rFonts w:ascii="Arial" w:hAnsi="Arial" w:cs="Arial"/>
        <w:sz w:val="24"/>
        <w:szCs w:val="24"/>
      </w:rPr>
      <w:br/>
    </w:r>
    <w:r w:rsidR="00783C38">
      <w:rPr>
        <w:rFonts w:ascii="Arial" w:hAnsi="Arial" w:cs="Arial"/>
        <w:sz w:val="24"/>
        <w:szCs w:val="24"/>
      </w:rPr>
      <w:t>Wojewódzki Urząd Pracy w Krakowie, plac Na Stawach 1, 30-107 Kraków</w:t>
    </w:r>
    <w:r w:rsidR="00783C38" w:rsidRPr="00164178">
      <w:rPr>
        <w:rFonts w:ascii="Arial" w:hAnsi="Arial" w:cs="Arial"/>
        <w:sz w:val="24"/>
        <w:szCs w:val="24"/>
      </w:rPr>
      <w:t>,</w:t>
    </w:r>
  </w:p>
  <w:p w14:paraId="397B1535" w14:textId="044BCEBB" w:rsidR="00783C38" w:rsidRPr="00CB311C" w:rsidRDefault="00783C38" w:rsidP="00783C38">
    <w:pPr>
      <w:pStyle w:val="Stopka"/>
      <w:spacing w:line="276" w:lineRule="auto"/>
      <w:rPr>
        <w:lang w:val="en-GB"/>
      </w:rPr>
    </w:pPr>
    <w:r w:rsidRPr="00CB311C">
      <w:rPr>
        <w:rFonts w:ascii="Arial" w:hAnsi="Arial" w:cs="Arial"/>
        <w:sz w:val="24"/>
        <w:szCs w:val="24"/>
        <w:lang w:val="en-GB"/>
      </w:rPr>
      <w:t xml:space="preserve">tel. 12 428 78 70, faks 12 422 97 85, </w:t>
    </w:r>
    <w:hyperlink r:id="rId2" w:history="1">
      <w:r w:rsidRPr="00CB311C">
        <w:rPr>
          <w:rStyle w:val="Hipercze"/>
          <w:rFonts w:ascii="Arial" w:hAnsi="Arial" w:cs="Arial"/>
          <w:color w:val="auto"/>
          <w:sz w:val="24"/>
          <w:szCs w:val="24"/>
          <w:u w:val="none"/>
          <w:lang w:val="en-GB"/>
        </w:rPr>
        <w:t>kancelaria@wup-krakow.pl</w:t>
      </w:r>
    </w:hyperlink>
    <w:r w:rsidRPr="00CB311C">
      <w:rPr>
        <w:rFonts w:ascii="Arial" w:hAnsi="Arial" w:cs="Arial"/>
        <w:sz w:val="24"/>
        <w:szCs w:val="24"/>
        <w:lang w:val="en-GB"/>
      </w:rPr>
      <w:t xml:space="preserve">, </w:t>
    </w:r>
    <w:r w:rsidR="009B4829">
      <w:fldChar w:fldCharType="begin"/>
    </w:r>
    <w:r w:rsidR="009B4829" w:rsidRPr="00022017">
      <w:rPr>
        <w:lang w:val="en-GB"/>
      </w:rPr>
      <w:instrText xml:space="preserve"> HYPERLINK "http://www.wup-krakow.pl" </w:instrText>
    </w:r>
    <w:r w:rsidR="009B4829">
      <w:fldChar w:fldCharType="separate"/>
    </w:r>
    <w:r w:rsidRPr="00CB311C">
      <w:rPr>
        <w:rStyle w:val="Hipercze"/>
        <w:rFonts w:ascii="Arial" w:hAnsi="Arial" w:cs="Arial"/>
        <w:color w:val="auto"/>
        <w:sz w:val="24"/>
        <w:szCs w:val="24"/>
        <w:u w:val="none"/>
        <w:lang w:val="en-GB"/>
      </w:rPr>
      <w:t>www.wup-krakow.pl</w:t>
    </w:r>
    <w:r w:rsidR="009B4829">
      <w:rPr>
        <w:rStyle w:val="Hipercze"/>
        <w:rFonts w:ascii="Arial" w:hAnsi="Arial" w:cs="Arial"/>
        <w:color w:val="auto"/>
        <w:sz w:val="24"/>
        <w:szCs w:val="24"/>
        <w:u w:val="none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B0DA2" w14:textId="77777777" w:rsidR="00641726" w:rsidRDefault="00641726" w:rsidP="00AF08E7">
      <w:pPr>
        <w:spacing w:after="0" w:line="240" w:lineRule="auto"/>
      </w:pPr>
      <w:bookmarkStart w:id="0" w:name="_Hlk9332303"/>
      <w:bookmarkEnd w:id="0"/>
      <w:r>
        <w:separator/>
      </w:r>
    </w:p>
  </w:footnote>
  <w:footnote w:type="continuationSeparator" w:id="0">
    <w:p w14:paraId="789F1F77" w14:textId="77777777" w:rsidR="00641726" w:rsidRDefault="00641726" w:rsidP="00AF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05B20" w14:textId="600E7184" w:rsidR="00AF08E7" w:rsidRDefault="00AF08E7" w:rsidP="00DC3890">
    <w:pPr>
      <w:pStyle w:val="Nagwek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BA775" w14:textId="72B8A76C" w:rsidR="00404520" w:rsidRDefault="00404520" w:rsidP="00404520">
    <w:pPr>
      <w:pStyle w:val="Nagwek"/>
      <w:spacing w:after="480"/>
    </w:pPr>
    <w:r>
      <w:rPr>
        <w:noProof/>
      </w:rPr>
      <w:drawing>
        <wp:inline distT="0" distB="0" distL="0" distR="0" wp14:anchorId="30FBBD5E" wp14:editId="6362C198">
          <wp:extent cx="6120130" cy="525145"/>
          <wp:effectExtent l="0" t="0" r="0" b="8255"/>
          <wp:docPr id="1" name="Obraz 1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WUP i Małopol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686"/>
    <w:multiLevelType w:val="hybridMultilevel"/>
    <w:tmpl w:val="9176D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AAD"/>
    <w:multiLevelType w:val="hybridMultilevel"/>
    <w:tmpl w:val="0E30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E7"/>
    <w:rsid w:val="00022017"/>
    <w:rsid w:val="00040A69"/>
    <w:rsid w:val="00042DCD"/>
    <w:rsid w:val="00163F65"/>
    <w:rsid w:val="00164178"/>
    <w:rsid w:val="002377A4"/>
    <w:rsid w:val="00251CB7"/>
    <w:rsid w:val="0025290E"/>
    <w:rsid w:val="00264A8E"/>
    <w:rsid w:val="002D27A0"/>
    <w:rsid w:val="003426DD"/>
    <w:rsid w:val="003455AA"/>
    <w:rsid w:val="003D180D"/>
    <w:rsid w:val="00404520"/>
    <w:rsid w:val="00476FE3"/>
    <w:rsid w:val="00496877"/>
    <w:rsid w:val="00515B75"/>
    <w:rsid w:val="00545A69"/>
    <w:rsid w:val="005A2413"/>
    <w:rsid w:val="005E5909"/>
    <w:rsid w:val="005E7163"/>
    <w:rsid w:val="00641726"/>
    <w:rsid w:val="00783C38"/>
    <w:rsid w:val="007E79A5"/>
    <w:rsid w:val="008E3E1C"/>
    <w:rsid w:val="009368F2"/>
    <w:rsid w:val="00956073"/>
    <w:rsid w:val="009B2771"/>
    <w:rsid w:val="009B4829"/>
    <w:rsid w:val="00A64648"/>
    <w:rsid w:val="00A66627"/>
    <w:rsid w:val="00AB143D"/>
    <w:rsid w:val="00AF08E7"/>
    <w:rsid w:val="00B4291D"/>
    <w:rsid w:val="00B7787D"/>
    <w:rsid w:val="00BE3771"/>
    <w:rsid w:val="00C317B7"/>
    <w:rsid w:val="00CB311C"/>
    <w:rsid w:val="00D857B2"/>
    <w:rsid w:val="00D95D30"/>
    <w:rsid w:val="00DC3890"/>
    <w:rsid w:val="00F45E50"/>
    <w:rsid w:val="00F6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3F287C"/>
  <w15:chartTrackingRefBased/>
  <w15:docId w15:val="{24AD45A2-AEEC-4D3D-96EF-17E668B6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2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8E7"/>
  </w:style>
  <w:style w:type="paragraph" w:styleId="Stopka">
    <w:name w:val="footer"/>
    <w:basedOn w:val="Normalny"/>
    <w:link w:val="StopkaZnak"/>
    <w:uiPriority w:val="99"/>
    <w:unhideWhenUsed/>
    <w:rsid w:val="00AF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8E7"/>
  </w:style>
  <w:style w:type="paragraph" w:styleId="Tekstdymka">
    <w:name w:val="Balloon Text"/>
    <w:basedOn w:val="Normalny"/>
    <w:link w:val="TekstdymkaZnak"/>
    <w:uiPriority w:val="99"/>
    <w:semiHidden/>
    <w:unhideWhenUsed/>
    <w:rsid w:val="0093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8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178"/>
    <w:pPr>
      <w:ind w:left="720"/>
      <w:contextualSpacing/>
    </w:pPr>
  </w:style>
  <w:style w:type="character" w:styleId="Hipercze">
    <w:name w:val="Hyperlink"/>
    <w:basedOn w:val="Domylnaczcionkaakapitu"/>
    <w:unhideWhenUsed/>
    <w:rsid w:val="00164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77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E59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2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wup-krakow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2840-4FB8-4BBB-AEB9-ADA89269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2 - wzór POWER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do Rady Programowej MPM</dc:title>
  <dc:subject/>
  <dc:creator>Karolina Pyka</dc:creator>
  <cp:keywords>MPM - artykuł</cp:keywords>
  <dc:description/>
  <cp:lastModifiedBy>Paulina Marmuszewska</cp:lastModifiedBy>
  <cp:revision>14</cp:revision>
  <cp:lastPrinted>2019-05-21T12:44:00Z</cp:lastPrinted>
  <dcterms:created xsi:type="dcterms:W3CDTF">2019-05-21T14:37:00Z</dcterms:created>
  <dcterms:modified xsi:type="dcterms:W3CDTF">2021-03-15T14:06:00Z</dcterms:modified>
</cp:coreProperties>
</file>